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99" w:rsidRDefault="009A0199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5B2D" w:rsidRPr="009A0199" w:rsidRDefault="00FC2FF6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0199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Patriotí </w:t>
      </w:r>
      <w:r w:rsidR="00446CC6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čtvrteční 2020</w:t>
      </w:r>
    </w:p>
    <w:p w:rsidR="009F4A98" w:rsidRPr="005257A9" w:rsidRDefault="009F4A98" w:rsidP="005257A9">
      <w:pPr>
        <w:jc w:val="center"/>
        <w:rPr>
          <w:b/>
          <w:sz w:val="28"/>
        </w:rPr>
      </w:pPr>
    </w:p>
    <w:p w:rsidR="009F4A98" w:rsidRPr="009F4A98" w:rsidRDefault="009F4A98">
      <w:pPr>
        <w:rPr>
          <w:b/>
          <w:u w:val="single"/>
        </w:rPr>
      </w:pPr>
      <w:r w:rsidRPr="009F4A98">
        <w:rPr>
          <w:b/>
          <w:u w:val="single"/>
        </w:rPr>
        <w:t>Všeobecná ustanovení:</w:t>
      </w:r>
    </w:p>
    <w:p w:rsidR="009F4A98" w:rsidRDefault="009F4A98">
      <w:r w:rsidRPr="009829BD">
        <w:rPr>
          <w:b/>
        </w:rPr>
        <w:t>Pořadatel:</w:t>
      </w:r>
      <w:r>
        <w:tab/>
      </w:r>
      <w:r>
        <w:tab/>
      </w:r>
      <w:r w:rsidR="00FC2FF6">
        <w:t>Patriot Brno</w:t>
      </w:r>
      <w:r>
        <w:t xml:space="preserve">,z.s. </w:t>
      </w:r>
    </w:p>
    <w:p w:rsidR="005D2344" w:rsidRPr="00A33B49" w:rsidRDefault="009F4A98" w:rsidP="005D2344">
      <w:pPr>
        <w:rPr>
          <w:b/>
          <w:bCs/>
        </w:rPr>
      </w:pPr>
      <w:r w:rsidRPr="009829BD">
        <w:rPr>
          <w:b/>
        </w:rPr>
        <w:t>Termín:</w:t>
      </w:r>
      <w:r w:rsidRPr="009829BD">
        <w:rPr>
          <w:b/>
        </w:rPr>
        <w:tab/>
      </w:r>
      <w:r>
        <w:tab/>
      </w:r>
      <w:r w:rsidR="005F44D1">
        <w:rPr>
          <w:b/>
          <w:bCs/>
        </w:rPr>
        <w:t>25</w:t>
      </w:r>
      <w:r w:rsidR="0052579A" w:rsidRPr="00A33B49">
        <w:rPr>
          <w:b/>
          <w:bCs/>
        </w:rPr>
        <w:t>.</w:t>
      </w:r>
      <w:r w:rsidR="003826A9">
        <w:rPr>
          <w:b/>
          <w:bCs/>
        </w:rPr>
        <w:t>06.2020</w:t>
      </w:r>
      <w:r w:rsidR="0052579A" w:rsidRPr="00A33B49">
        <w:rPr>
          <w:b/>
          <w:bCs/>
        </w:rPr>
        <w:t xml:space="preserve">      </w:t>
      </w:r>
      <w:r w:rsidR="00FC2FF6">
        <w:rPr>
          <w:b/>
          <w:bCs/>
        </w:rPr>
        <w:t>čtvrtek</w:t>
      </w:r>
    </w:p>
    <w:p w:rsidR="009F4A98" w:rsidRDefault="009F4A98" w:rsidP="003826A9">
      <w:pPr>
        <w:ind w:left="2127" w:hanging="2127"/>
      </w:pPr>
      <w:r w:rsidRPr="009829BD">
        <w:rPr>
          <w:b/>
        </w:rPr>
        <w:t>Místo konání:</w:t>
      </w:r>
      <w:r w:rsidRPr="009829BD">
        <w:rPr>
          <w:b/>
        </w:rPr>
        <w:tab/>
      </w:r>
      <w:r w:rsidR="003826A9">
        <w:t>Černovické nábřeží 7</w:t>
      </w:r>
    </w:p>
    <w:p w:rsidR="009F4A98" w:rsidRDefault="009F4A98" w:rsidP="00A96922">
      <w:r w:rsidRPr="009829BD">
        <w:rPr>
          <w:b/>
          <w:u w:val="single"/>
        </w:rPr>
        <w:t>Vedení závodu:</w:t>
      </w:r>
      <w:r w:rsidR="00A96922" w:rsidRPr="00A96922">
        <w:tab/>
      </w:r>
      <w:r w:rsidR="00A96922" w:rsidRPr="00A96922">
        <w:tab/>
      </w:r>
      <w:r w:rsidRPr="009829BD">
        <w:rPr>
          <w:b/>
        </w:rPr>
        <w:t>Ředitel závodu:</w:t>
      </w:r>
      <w:r w:rsidRPr="009829BD">
        <w:rPr>
          <w:b/>
        </w:rPr>
        <w:tab/>
      </w:r>
      <w:r w:rsidR="00A96922">
        <w:rPr>
          <w:b/>
        </w:rPr>
        <w:tab/>
      </w:r>
      <w:r w:rsidR="00FC2FF6">
        <w:t>Michal Pohl</w:t>
      </w:r>
    </w:p>
    <w:p w:rsidR="000F5B2D" w:rsidRPr="000F5B2D" w:rsidRDefault="009F4A98" w:rsidP="00A96922">
      <w:pPr>
        <w:ind w:left="1416" w:firstLine="708"/>
      </w:pPr>
      <w:r w:rsidRPr="009829BD">
        <w:rPr>
          <w:b/>
        </w:rPr>
        <w:t>Rozhodčí:</w:t>
      </w:r>
      <w:r w:rsidRPr="005257A9">
        <w:rPr>
          <w:b/>
        </w:rPr>
        <w:tab/>
      </w:r>
      <w:r w:rsidRPr="005257A9">
        <w:rPr>
          <w:b/>
        </w:rPr>
        <w:tab/>
      </w:r>
      <w:r w:rsidR="008A2039">
        <w:t>Andrea Foltýnová</w:t>
      </w:r>
    </w:p>
    <w:p w:rsidR="00FC2FF6" w:rsidRDefault="009F4A98" w:rsidP="0052579A">
      <w:pPr>
        <w:ind w:left="2127" w:hanging="2127"/>
      </w:pPr>
      <w:r w:rsidRPr="009829BD">
        <w:rPr>
          <w:b/>
          <w:u w:val="single"/>
        </w:rPr>
        <w:t>Přihlášky:</w:t>
      </w:r>
      <w:r>
        <w:tab/>
      </w:r>
      <w:r w:rsidR="009829BD">
        <w:t>Jmenovité přihlášky</w:t>
      </w:r>
      <w:r w:rsidR="0052579A">
        <w:t xml:space="preserve"> </w:t>
      </w:r>
      <w:r w:rsidR="009829BD">
        <w:t xml:space="preserve">oznámí oddíly a kluby pořadateli </w:t>
      </w:r>
      <w:r w:rsidR="003826A9" w:rsidRPr="003826A9">
        <w:t xml:space="preserve">do </w:t>
      </w:r>
      <w:r w:rsidR="003826A9">
        <w:t>úterý</w:t>
      </w:r>
      <w:r w:rsidR="003826A9" w:rsidRPr="003826A9">
        <w:t xml:space="preserve"> před závodem přes </w:t>
      </w:r>
      <w:r w:rsidR="003826A9">
        <w:t>www.</w:t>
      </w:r>
      <w:r w:rsidR="003826A9" w:rsidRPr="003826A9">
        <w:t>rcherz.com nebo na e-mail: michaelpohl@seznam.cz,</w:t>
      </w:r>
      <w:r w:rsidR="003826A9">
        <w:br/>
      </w:r>
      <w:r w:rsidR="003826A9" w:rsidRPr="003826A9">
        <w:t xml:space="preserve">tel. 734787070 </w:t>
      </w:r>
    </w:p>
    <w:p w:rsidR="009829BD" w:rsidRDefault="009829BD">
      <w:r w:rsidRPr="005257A9">
        <w:rPr>
          <w:b/>
          <w:u w:val="single"/>
        </w:rPr>
        <w:t>Rozlosování:</w:t>
      </w:r>
      <w:r>
        <w:tab/>
      </w:r>
      <w:r>
        <w:tab/>
        <w:t>Provede pořadatel před závodem</w:t>
      </w:r>
    </w:p>
    <w:p w:rsidR="00C264C4" w:rsidRDefault="009829BD">
      <w:r w:rsidRPr="005257A9">
        <w:rPr>
          <w:b/>
          <w:u w:val="single"/>
        </w:rPr>
        <w:t>Ubytování:</w:t>
      </w:r>
      <w:r>
        <w:tab/>
      </w:r>
      <w:r>
        <w:tab/>
        <w:t>Nezajišťujeme</w:t>
      </w:r>
    </w:p>
    <w:p w:rsidR="00D10C23" w:rsidRDefault="00D10C23">
      <w:r>
        <w:t>Občerstvení:</w:t>
      </w:r>
      <w:r>
        <w:tab/>
      </w:r>
      <w:r>
        <w:tab/>
      </w:r>
      <w:r w:rsidR="003826A9">
        <w:t>Nezajišťujeme</w:t>
      </w:r>
    </w:p>
    <w:p w:rsidR="005257A9" w:rsidRDefault="009829BD" w:rsidP="00FC2FF6">
      <w:pPr>
        <w:ind w:left="2127" w:hanging="2127"/>
        <w:rPr>
          <w:b/>
        </w:rPr>
      </w:pPr>
      <w:r w:rsidRPr="005257A9">
        <w:rPr>
          <w:b/>
          <w:u w:val="single"/>
        </w:rPr>
        <w:t>Startovné:</w:t>
      </w:r>
      <w:r>
        <w:tab/>
      </w:r>
      <w:r w:rsidR="00F775EE">
        <w:rPr>
          <w:b/>
        </w:rPr>
        <w:t xml:space="preserve"> </w:t>
      </w:r>
      <w:r w:rsidR="003826A9">
        <w:rPr>
          <w:b/>
        </w:rPr>
        <w:t>2</w:t>
      </w:r>
      <w:r w:rsidR="00FC2FF6">
        <w:rPr>
          <w:b/>
        </w:rPr>
        <w:t>00</w:t>
      </w:r>
      <w:r w:rsidR="005257A9" w:rsidRPr="005257A9">
        <w:rPr>
          <w:b/>
        </w:rPr>
        <w:t>,- Kč</w:t>
      </w:r>
    </w:p>
    <w:p w:rsidR="009829BD" w:rsidRDefault="009829BD">
      <w:r w:rsidRPr="005257A9">
        <w:rPr>
          <w:b/>
          <w:u w:val="single"/>
        </w:rPr>
        <w:t>Technická ustanovení:</w:t>
      </w:r>
      <w:r w:rsidR="00A96922" w:rsidRPr="00A96922">
        <w:tab/>
      </w:r>
      <w:r>
        <w:t>Závodí se dle pravidel WA, ČLS, Soutěžního řádu a tohoto rozpisu.</w:t>
      </w:r>
    </w:p>
    <w:p w:rsidR="0052579A" w:rsidRPr="005257A9" w:rsidRDefault="009829BD" w:rsidP="00FC2FF6">
      <w:pPr>
        <w:ind w:left="2127" w:hanging="1843"/>
      </w:pPr>
      <w:r w:rsidRPr="005257A9">
        <w:rPr>
          <w:b/>
        </w:rPr>
        <w:t>Sestavy:</w:t>
      </w:r>
      <w:r w:rsidR="005257A9">
        <w:rPr>
          <w:b/>
        </w:rPr>
        <w:tab/>
      </w:r>
      <w:r w:rsidR="003826A9">
        <w:rPr>
          <w:b/>
        </w:rPr>
        <w:t>WA720 (70m</w:t>
      </w:r>
      <w:r w:rsidR="00FB70D3">
        <w:rPr>
          <w:b/>
        </w:rPr>
        <w:t>, 60m, 50m</w:t>
      </w:r>
      <w:r w:rsidR="003826A9">
        <w:rPr>
          <w:b/>
        </w:rPr>
        <w:t>)</w:t>
      </w:r>
    </w:p>
    <w:p w:rsidR="006A1F64" w:rsidRDefault="009829BD" w:rsidP="008A2039">
      <w:pPr>
        <w:ind w:left="2127" w:hanging="1843"/>
      </w:pPr>
      <w:r w:rsidRPr="006A1F64">
        <w:rPr>
          <w:b/>
        </w:rPr>
        <w:t>Soutěž:</w:t>
      </w:r>
      <w:r w:rsidR="006A1F64">
        <w:rPr>
          <w:b/>
        </w:rPr>
        <w:tab/>
      </w:r>
      <w:r w:rsidR="005257A9">
        <w:t>Třídy</w:t>
      </w:r>
      <w:r>
        <w:t>:</w:t>
      </w:r>
      <w:r w:rsidR="003826A9">
        <w:t xml:space="preserve"> muži</w:t>
      </w:r>
      <w:r w:rsidR="00C539A4">
        <w:t>, ženy, týmy</w:t>
      </w:r>
      <w:bookmarkStart w:id="0" w:name="_GoBack"/>
      <w:bookmarkEnd w:id="0"/>
      <w:r w:rsidR="00FB70D3">
        <w:br/>
      </w:r>
      <w:r w:rsidR="008A2039">
        <w:t>V</w:t>
      </w:r>
      <w:r w:rsidR="00FB70D3">
        <w:t>ěkové skupiny: kadeti, junioři, dospělí, senioři</w:t>
      </w:r>
      <w:r w:rsidR="008A2039">
        <w:br/>
      </w:r>
      <w:r w:rsidR="003826A9">
        <w:t>Divize:</w:t>
      </w:r>
      <w:r w:rsidR="003826A9">
        <w:tab/>
      </w:r>
      <w:r w:rsidR="00FB70D3">
        <w:t>RL, KL</w:t>
      </w:r>
    </w:p>
    <w:p w:rsidR="006A1F64" w:rsidRPr="006A1F64" w:rsidRDefault="006A1F64" w:rsidP="006A1F64">
      <w:pPr>
        <w:rPr>
          <w:b/>
          <w:u w:val="single"/>
        </w:rPr>
      </w:pPr>
      <w:r w:rsidRPr="006A1F64">
        <w:rPr>
          <w:b/>
          <w:u w:val="single"/>
        </w:rPr>
        <w:t>Časový harmonogram závodu:</w:t>
      </w:r>
    </w:p>
    <w:p w:rsidR="0052579A" w:rsidRDefault="00FC2FF6" w:rsidP="006A1F64">
      <w:pPr>
        <w:ind w:left="284"/>
      </w:pPr>
      <w:r>
        <w:tab/>
      </w:r>
      <w:r w:rsidR="006A1F64">
        <w:tab/>
      </w:r>
      <w:r w:rsidR="0052579A">
        <w:t xml:space="preserve">              </w:t>
      </w:r>
      <w:r w:rsidR="003826A9" w:rsidRPr="003826A9">
        <w:t>15:00-15:20</w:t>
      </w:r>
      <w:r w:rsidR="003826A9">
        <w:t xml:space="preserve"> </w:t>
      </w:r>
      <w:r w:rsidR="0052579A">
        <w:t>prezentace závodníků</w:t>
      </w:r>
    </w:p>
    <w:p w:rsidR="006A1F64" w:rsidRDefault="0052579A" w:rsidP="006A1F64">
      <w:pPr>
        <w:ind w:left="284"/>
      </w:pPr>
      <w:r>
        <w:t xml:space="preserve">                                     </w:t>
      </w:r>
      <w:r w:rsidR="00FC2FF6">
        <w:t>1</w:t>
      </w:r>
      <w:r w:rsidR="003826A9">
        <w:t>5</w:t>
      </w:r>
      <w:r w:rsidR="006A1F64">
        <w:t>:</w:t>
      </w:r>
      <w:r w:rsidR="00FC2FF6">
        <w:t>2</w:t>
      </w:r>
      <w:r w:rsidR="003826A9">
        <w:t>0</w:t>
      </w:r>
      <w:r w:rsidR="006A1F64">
        <w:t xml:space="preserve"> – nástup</w:t>
      </w:r>
      <w:r w:rsidR="002248DD">
        <w:t>, zahájení střelby 5 minut po nástupu</w:t>
      </w:r>
    </w:p>
    <w:p w:rsidR="00A96922" w:rsidRPr="00A96922" w:rsidRDefault="002248DD" w:rsidP="00FC2FF6">
      <w:pPr>
        <w:rPr>
          <w:i/>
          <w:sz w:val="18"/>
        </w:rPr>
      </w:pPr>
      <w:r>
        <w:rPr>
          <w:b/>
          <w:bCs/>
        </w:rPr>
        <w:t xml:space="preserve">     </w:t>
      </w:r>
    </w:p>
    <w:p w:rsidR="00FC2FF6" w:rsidRDefault="00A96922" w:rsidP="00A96922">
      <w:pPr>
        <w:ind w:left="2127" w:hanging="2127"/>
      </w:pPr>
      <w:r w:rsidRPr="00A96922">
        <w:rPr>
          <w:b/>
          <w:u w:val="single"/>
        </w:rPr>
        <w:t>Upozornění:</w:t>
      </w:r>
      <w:r>
        <w:tab/>
        <w:t>Všichni závodící startují na vlastní nebezpečí. Pořadatel si vyhrazuje právo na jakékoliv změny v tomto rozpise či omezení počtu závodících.</w:t>
      </w:r>
      <w:r w:rsidR="00D10C23">
        <w:t xml:space="preserve"> </w:t>
      </w:r>
    </w:p>
    <w:p w:rsidR="003826A9" w:rsidRDefault="003826A9" w:rsidP="00A96922">
      <w:pPr>
        <w:ind w:left="2127" w:hanging="2127"/>
      </w:pPr>
    </w:p>
    <w:p w:rsidR="00A96922" w:rsidRPr="00D10C23" w:rsidRDefault="00A96922" w:rsidP="00C264C4">
      <w:pPr>
        <w:spacing w:after="0"/>
        <w:rPr>
          <w:b/>
        </w:rPr>
      </w:pPr>
      <w:r>
        <w:t>V </w:t>
      </w:r>
      <w:r w:rsidR="00FC2FF6">
        <w:t>Brně</w:t>
      </w:r>
      <w:r>
        <w:t xml:space="preserve"> </w:t>
      </w:r>
      <w:r w:rsidR="003826A9">
        <w:t>04</w:t>
      </w:r>
      <w:r>
        <w:t>.</w:t>
      </w:r>
      <w:r w:rsidR="003826A9">
        <w:t>06</w:t>
      </w:r>
      <w:r>
        <w:t>.20</w:t>
      </w:r>
      <w:r w:rsidR="003826A9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E40">
        <w:rPr>
          <w:rFonts w:asciiTheme="majorHAnsi" w:hAnsiTheme="majorHAnsi" w:cstheme="majorHAnsi"/>
          <w:b/>
        </w:rPr>
        <w:t>Michael Pohl</w:t>
      </w:r>
    </w:p>
    <w:p w:rsidR="00A96922" w:rsidRDefault="00A96922" w:rsidP="00FC2FF6">
      <w:pPr>
        <w:spacing w:after="0"/>
        <w:ind w:left="4956" w:firstLine="708"/>
      </w:pPr>
      <w:r>
        <w:t>Ředitel závodu</w:t>
      </w:r>
    </w:p>
    <w:sectPr w:rsidR="00A96922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9A" w:rsidRDefault="00B7579A" w:rsidP="008A079B">
      <w:pPr>
        <w:spacing w:after="0" w:line="240" w:lineRule="auto"/>
      </w:pPr>
      <w:r>
        <w:separator/>
      </w:r>
    </w:p>
  </w:endnote>
  <w:endnote w:type="continuationSeparator" w:id="0">
    <w:p w:rsidR="00B7579A" w:rsidRDefault="00B7579A" w:rsidP="008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9A" w:rsidRDefault="00B7579A" w:rsidP="008A079B">
      <w:pPr>
        <w:spacing w:after="0" w:line="240" w:lineRule="auto"/>
      </w:pPr>
      <w:r>
        <w:separator/>
      </w:r>
    </w:p>
  </w:footnote>
  <w:footnote w:type="continuationSeparator" w:id="0">
    <w:p w:rsidR="00B7579A" w:rsidRDefault="00B7579A" w:rsidP="008A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0"/>
    <w:rsid w:val="000F5B2D"/>
    <w:rsid w:val="00104221"/>
    <w:rsid w:val="00125666"/>
    <w:rsid w:val="002248DD"/>
    <w:rsid w:val="003826A9"/>
    <w:rsid w:val="0041296D"/>
    <w:rsid w:val="00446CC6"/>
    <w:rsid w:val="00486931"/>
    <w:rsid w:val="004A676A"/>
    <w:rsid w:val="0052579A"/>
    <w:rsid w:val="005257A9"/>
    <w:rsid w:val="005D2344"/>
    <w:rsid w:val="005D67C3"/>
    <w:rsid w:val="005F44D1"/>
    <w:rsid w:val="006265DD"/>
    <w:rsid w:val="006A1F64"/>
    <w:rsid w:val="00790FF5"/>
    <w:rsid w:val="008A079B"/>
    <w:rsid w:val="008A2039"/>
    <w:rsid w:val="009569F1"/>
    <w:rsid w:val="009829BD"/>
    <w:rsid w:val="009A0199"/>
    <w:rsid w:val="009F4A98"/>
    <w:rsid w:val="00A33B49"/>
    <w:rsid w:val="00A33DAF"/>
    <w:rsid w:val="00A96922"/>
    <w:rsid w:val="00B663FC"/>
    <w:rsid w:val="00B7579A"/>
    <w:rsid w:val="00B838D0"/>
    <w:rsid w:val="00B902C2"/>
    <w:rsid w:val="00C264C4"/>
    <w:rsid w:val="00C539A4"/>
    <w:rsid w:val="00D10C23"/>
    <w:rsid w:val="00D93045"/>
    <w:rsid w:val="00DA0463"/>
    <w:rsid w:val="00E95502"/>
    <w:rsid w:val="00F621EF"/>
    <w:rsid w:val="00F73E40"/>
    <w:rsid w:val="00F775EE"/>
    <w:rsid w:val="00FB70D3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590F9"/>
  <w15:chartTrackingRefBased/>
  <w15:docId w15:val="{7D363234-A8C9-427D-B85B-2288F6F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69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9B"/>
  </w:style>
  <w:style w:type="paragraph" w:styleId="Zpat">
    <w:name w:val="footer"/>
    <w:basedOn w:val="Normln"/>
    <w:link w:val="ZpatChar"/>
    <w:uiPriority w:val="99"/>
    <w:unhideWhenUsed/>
    <w:rsid w:val="008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69d6d49-36fd-46dd-a37c-a2f1e1848578" origin="userSelected"/>
</file>

<file path=customXml/itemProps1.xml><?xml version="1.0" encoding="utf-8"?>
<ds:datastoreItem xmlns:ds="http://schemas.openxmlformats.org/officeDocument/2006/customXml" ds:itemID="{E7AF814F-E344-43ED-8397-19B91990D0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Tomáš</dc:creator>
  <cp:keywords/>
  <dc:description/>
  <cp:lastModifiedBy>Pohl, Michael</cp:lastModifiedBy>
  <cp:revision>7</cp:revision>
  <dcterms:created xsi:type="dcterms:W3CDTF">2020-06-07T18:41:00Z</dcterms:created>
  <dcterms:modified xsi:type="dcterms:W3CDTF">2020-06-21T18:08:00Z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78de9dc2-4852-47cf-b75f-6844275b3cef</vt:lpwstr>
  </property>
  <property fmtid="{D5CDD505-2E9C-101B-9397-08002B2CF9AE}" pid="3" name="bjSaver">
    <vt:lpwstr>5ChvTEjhDuOo/mUBD4eN15jQpQp4gTG3</vt:lpwstr>
  </property>
  <property fmtid="{D5CDD505-2E9C-101B-9397-08002B2CF9AE}" pid="4" name="bjDocumentSecurityLabel">
    <vt:lpwstr>No Classification has been selected. Please select a Classification according to GG's Classification Policy!</vt:lpwstr>
  </property>
  <property fmtid="{D5CDD505-2E9C-101B-9397-08002B2CF9AE}" pid="5" name="bjClsUserRVM">
    <vt:lpwstr>[]</vt:lpwstr>
  </property>
</Properties>
</file>