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2A40A5" w:rsidP="002A40A5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Memoriál Václava Šeflera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2A40A5">
        <w:t>neděle 29.9.</w:t>
      </w:r>
      <w:r w:rsidR="005713C3">
        <w:t xml:space="preserve"> 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</w:t>
      </w:r>
      <w:r w:rsidR="002A40A5">
        <w:t>lia Králiková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2A40A5">
        <w:t>25</w:t>
      </w:r>
      <w:r w:rsidR="00320B55">
        <w:t>.</w:t>
      </w:r>
      <w:r w:rsidR="002A40A5">
        <w:t>9</w:t>
      </w:r>
      <w:r w:rsidR="005713C3">
        <w:t>.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2A40A5">
        <w:t>28.9</w:t>
      </w:r>
      <w:r w:rsidR="00E9091F">
        <w:t>.</w:t>
      </w:r>
      <w:r w:rsidR="00084A7C">
        <w:t>2019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5713C3">
        <w:t>Po skonč</w:t>
      </w:r>
      <w:r>
        <w:t xml:space="preserve">ení WA720 následující eliminace (1/4, 1/8) </w:t>
      </w:r>
      <w:r w:rsidR="00580FD8">
        <w:t>podle počtu střelců v kategoriích</w:t>
      </w:r>
      <w:r>
        <w:t>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</w:t>
      </w:r>
      <w:r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11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kvalifikace přestávka </w:t>
      </w:r>
      <w:r w:rsidR="00580FD8">
        <w:t>15</w:t>
      </w:r>
      <w:r>
        <w:t>-30 min</w:t>
      </w:r>
    </w:p>
    <w:p w:rsidR="002E7EF3" w:rsidRDefault="002E7EF3" w:rsidP="002E7EF3">
      <w:pPr>
        <w:pStyle w:val="Odstavecseseznamem"/>
        <w:numPr>
          <w:ilvl w:val="0"/>
          <w:numId w:val="1"/>
        </w:numPr>
      </w:pPr>
      <w:r>
        <w:t>Střelba druhé části kvalifikace WA720</w:t>
      </w:r>
    </w:p>
    <w:p w:rsidR="002E7EF3" w:rsidRDefault="002E7EF3" w:rsidP="002E7EF3">
      <w:pPr>
        <w:ind w:left="2124" w:firstLine="360"/>
      </w:pPr>
      <w:r>
        <w:t>O</w:t>
      </w:r>
      <w:r w:rsidR="00331A05">
        <w:t xml:space="preserve">dpolední časový </w:t>
      </w:r>
      <w:r w:rsidR="005E59A3">
        <w:t>plán</w:t>
      </w:r>
      <w:r w:rsidR="00331A05">
        <w:t xml:space="preserve"> </w:t>
      </w:r>
      <w:r w:rsidR="009066A4">
        <w:t xml:space="preserve">je závislý na ukončení WA720 a zpracování </w:t>
      </w:r>
    </w:p>
    <w:p w:rsidR="00331A05" w:rsidRDefault="002E7EF3" w:rsidP="002E7EF3">
      <w:pPr>
        <w:ind w:left="2124" w:firstLine="396"/>
      </w:pPr>
      <w:r>
        <w:t>v</w:t>
      </w:r>
      <w:r w:rsidR="009066A4">
        <w:t>ýsledků</w:t>
      </w:r>
    </w:p>
    <w:p w:rsidR="009066A4" w:rsidRDefault="00580FD8" w:rsidP="002E7EF3">
      <w:pPr>
        <w:pStyle w:val="Odstavecseseznamem"/>
        <w:numPr>
          <w:ilvl w:val="0"/>
          <w:numId w:val="2"/>
        </w:numPr>
      </w:pPr>
      <w:r>
        <w:t>Cca 13</w:t>
      </w:r>
      <w:r w:rsidR="009066A4">
        <w:t xml:space="preserve">:00 - </w:t>
      </w:r>
      <w:r w:rsidR="005E59A3">
        <w:t>trénink</w:t>
      </w:r>
      <w:r w:rsidR="009066A4">
        <w:t xml:space="preserve"> pro závodníky v eliminacích pro jednotlivé kategorie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C2D7E"/>
    <w:rsid w:val="000D51B4"/>
    <w:rsid w:val="001162A2"/>
    <w:rsid w:val="00137604"/>
    <w:rsid w:val="00172DB1"/>
    <w:rsid w:val="001B3125"/>
    <w:rsid w:val="002061F6"/>
    <w:rsid w:val="00236033"/>
    <w:rsid w:val="002A25CB"/>
    <w:rsid w:val="002A40A5"/>
    <w:rsid w:val="002E7EF3"/>
    <w:rsid w:val="003021F0"/>
    <w:rsid w:val="00320B55"/>
    <w:rsid w:val="00331A05"/>
    <w:rsid w:val="0035019F"/>
    <w:rsid w:val="003B7CD2"/>
    <w:rsid w:val="00430EE3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D40C0"/>
    <w:rsid w:val="00BF4ED3"/>
    <w:rsid w:val="00C80445"/>
    <w:rsid w:val="00D41B55"/>
    <w:rsid w:val="00E9091F"/>
    <w:rsid w:val="00EC1247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1452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2019-09-01T08:24:00Z</dcterms:created>
  <dcterms:modified xsi:type="dcterms:W3CDTF">2019-09-01T08:24:00Z</dcterms:modified>
</cp:coreProperties>
</file>