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40" w:rsidRPr="00CF2240" w:rsidRDefault="00CF2240" w:rsidP="002941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Organizace žebříčku ČLS 3D lukostřelby pod seriálem </w:t>
      </w:r>
      <w:proofErr w:type="gramStart"/>
      <w:r w:rsidRPr="00CF224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závodů  Moravského</w:t>
      </w:r>
      <w:proofErr w:type="gramEnd"/>
      <w:r w:rsidRPr="00CF224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zemského poháru</w:t>
      </w:r>
    </w:p>
    <w:p w:rsidR="00CF2240" w:rsidRP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1. Účel závodu:</w:t>
      </w:r>
    </w:p>
    <w:p w:rsidR="00CF2240" w:rsidRDefault="00CF2240" w:rsidP="00FB66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Seriál závodů Moravský zemský pohár (dále) MZP bude sloužit pro účely sestavení státní reprezentace ČR za 3d lukostřelbu a vytvoření žebříčku 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ČLS  -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úrovně závodníků v 3D lukostřelbě. Nominace do reprezentace se bude řídit dle Všeobecné podmínky státní reprezentace ČLS  </w:t>
      </w:r>
      <w:hyperlink r:id="rId4" w:history="1">
        <w:r w:rsidR="00FB6637">
          <w:rPr>
            <w:rStyle w:val="Hypertextovodkaz"/>
          </w:rPr>
          <w:t>https://www.czecharchery.cz/base/files/attachments/706050/44040-S06-Smernice-vseobecne-podminky-statni-reprezentace-2016-2020-20-2.pdf</w:t>
        </w:r>
      </w:hyperlink>
    </w:p>
    <w:p w:rsidR="00B41229" w:rsidRPr="00CF2240" w:rsidRDefault="00B41229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2. Obecná ustanovení:</w:t>
      </w: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Předpis:</w:t>
      </w: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  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>        </w:t>
      </w:r>
      <w:r w:rsidRPr="00CF2240">
        <w:rPr>
          <w:rFonts w:ascii="Calibri" w:eastAsia="Times New Roman" w:hAnsi="Calibri" w:cs="Calibri"/>
          <w:color w:val="000000"/>
          <w:lang w:eastAsia="cs-CZ"/>
        </w:rPr>
        <w:tab/>
      </w:r>
      <w:r w:rsidR="00C31982">
        <w:rPr>
          <w:rFonts w:ascii="Calibri" w:eastAsia="Times New Roman" w:hAnsi="Calibri" w:cs="Calibri"/>
          <w:color w:val="000000"/>
          <w:lang w:eastAsia="cs-CZ"/>
        </w:rPr>
        <w:t xml:space="preserve">Závodí se </w:t>
      </w:r>
      <w:r w:rsidRPr="00102077">
        <w:rPr>
          <w:rFonts w:ascii="Calibri" w:eastAsia="Times New Roman" w:hAnsi="Calibri" w:cs="Calibri"/>
          <w:lang w:eastAsia="cs-CZ"/>
        </w:rPr>
        <w:t>d</w:t>
      </w:r>
      <w:r w:rsidRPr="00CF2240">
        <w:rPr>
          <w:rFonts w:ascii="Calibri" w:eastAsia="Times New Roman" w:hAnsi="Calibri" w:cs="Calibri"/>
          <w:color w:val="000000"/>
          <w:lang w:eastAsia="cs-CZ"/>
        </w:rPr>
        <w:t>le pravidel WA 3D, okruh bez eliminací</w:t>
      </w:r>
      <w:r w:rsidR="00102077">
        <w:rPr>
          <w:rFonts w:ascii="Calibri" w:eastAsia="Times New Roman" w:hAnsi="Calibri" w:cs="Calibri"/>
          <w:color w:val="000000"/>
          <w:lang w:eastAsia="cs-CZ"/>
        </w:rPr>
        <w:t>,</w:t>
      </w: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řídí se soutěžním řádem MZP</w:t>
      </w:r>
    </w:p>
    <w:p w:rsidR="00CF2240" w:rsidRPr="00CF2240" w:rsidRDefault="00CF2240" w:rsidP="00CF224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Počet figur na okruhu určuje množství přihlášených závodníků viz. soutěžní 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řád  MZP</w:t>
      </w:r>
      <w:proofErr w:type="gramEnd"/>
    </w:p>
    <w:p w:rsidR="00DC598F" w:rsidRDefault="00CF2240" w:rsidP="00CF224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Přihlašování:</w:t>
      </w: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 w:rsidRPr="00CF2240">
        <w:rPr>
          <w:rFonts w:ascii="Calibri" w:eastAsia="Times New Roman" w:hAnsi="Calibri" w:cs="Calibri"/>
          <w:color w:val="000000"/>
          <w:lang w:eastAsia="cs-CZ"/>
        </w:rPr>
        <w:t>Propozice závodu a přihlašování umístěno na stránkách MZP</w:t>
      </w:r>
      <w:r w:rsidR="00861108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:rsidR="00F94210" w:rsidRPr="00F94210" w:rsidRDefault="00FB6637" w:rsidP="00F9421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F94210" w:rsidRPr="0091724C">
          <w:rPr>
            <w:rStyle w:val="Hypertextovodkaz"/>
            <w:rFonts w:ascii="Calibri" w:eastAsia="Times New Roman" w:hAnsi="Calibri" w:cs="Calibri"/>
            <w:lang w:eastAsia="cs-CZ"/>
          </w:rPr>
          <w:t>www.moravskyzemskypohar.cz</w:t>
        </w:r>
      </w:hyperlink>
    </w:p>
    <w:p w:rsidR="00CF2240" w:rsidRPr="00CF2240" w:rsidRDefault="00DC598F" w:rsidP="00DC598F">
      <w:pPr>
        <w:spacing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Závodníci </w:t>
      </w:r>
      <w:r w:rsidR="00F94210">
        <w:rPr>
          <w:rFonts w:ascii="Calibri" w:eastAsia="Times New Roman" w:hAnsi="Calibri" w:cs="Calibri"/>
          <w:color w:val="000000"/>
          <w:lang w:eastAsia="cs-CZ"/>
        </w:rPr>
        <w:t>kteří</w:t>
      </w:r>
      <w:r>
        <w:rPr>
          <w:rFonts w:ascii="Calibri" w:eastAsia="Times New Roman" w:hAnsi="Calibri" w:cs="Calibri"/>
          <w:color w:val="000000"/>
          <w:lang w:eastAsia="cs-CZ"/>
        </w:rPr>
        <w:t xml:space="preserve"> chtějí být zařazeni do žebříč</w:t>
      </w:r>
      <w:r w:rsidR="00F94210">
        <w:rPr>
          <w:rFonts w:ascii="Calibri" w:eastAsia="Times New Roman" w:hAnsi="Calibri" w:cs="Calibri"/>
          <w:color w:val="000000"/>
          <w:lang w:eastAsia="cs-CZ"/>
        </w:rPr>
        <w:t>k</w:t>
      </w:r>
      <w:r>
        <w:rPr>
          <w:rFonts w:ascii="Calibri" w:eastAsia="Times New Roman" w:hAnsi="Calibri" w:cs="Calibri"/>
          <w:color w:val="000000"/>
          <w:lang w:eastAsia="cs-CZ"/>
        </w:rPr>
        <w:t>u ČLS se musí přihlásit pod číslem platné licence ČLS.</w:t>
      </w: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Třídy:</w:t>
      </w: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  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>             </w:t>
      </w:r>
      <w:r w:rsidRPr="00CF2240">
        <w:rPr>
          <w:rFonts w:ascii="Calibri" w:eastAsia="Times New Roman" w:hAnsi="Calibri" w:cs="Calibri"/>
          <w:color w:val="000000"/>
          <w:lang w:eastAsia="cs-CZ"/>
        </w:rPr>
        <w:tab/>
        <w:t xml:space="preserve">Přihlašování dle věkových kategorií dané pravidly MZP. </w:t>
      </w:r>
    </w:p>
    <w:p w:rsidR="00CF2240" w:rsidRPr="00CF2240" w:rsidRDefault="00CF2240" w:rsidP="00CF224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Do žebříčku budou výsledky převedeny dle tříd ČLS. Zajistí R. Navrátilová</w:t>
      </w:r>
    </w:p>
    <w:p w:rsidR="00CF2240" w:rsidRP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921"/>
        <w:gridCol w:w="3360"/>
      </w:tblGrid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TŘÍDA </w:t>
            </w:r>
            <w:r w:rsidR="002941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68513C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  <w:r w:rsidR="00CF2240"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MZP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6 – 8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žáci/žákyně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děti M/děti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9 – 10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žáci/žákyně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děti M/děti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11 – 12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mladší žáci/žákyně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děti M/děti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13 – 14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starší žáci/žákyně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děti M/děti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15 – 17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kadeti/kadetky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junioři M/ junioři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18 – 20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junioři/juniorky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junioři M/ junioři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21 – 49</w:t>
            </w:r>
            <w:proofErr w:type="gram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včetně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muži/ženy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dospělí M/dospělí F</w:t>
            </w:r>
          </w:p>
        </w:tc>
      </w:tr>
      <w:tr w:rsidR="00CF2240" w:rsidRPr="00CF2240" w:rsidTr="00CF22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– </w:t>
            </w:r>
            <w:proofErr w:type="spellStart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senioři/seniorky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veteráni M/veteráni F</w:t>
            </w:r>
          </w:p>
        </w:tc>
      </w:tr>
    </w:tbl>
    <w:p w:rsidR="00CF2240" w:rsidRP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Třídy  nezletilých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budou sloučeny dle soutěžního řádu MZP následovně:</w:t>
      </w:r>
    </w:p>
    <w:p w:rsidR="00CF2240" w:rsidRPr="00CF2240" w:rsidRDefault="00CF2240" w:rsidP="00CF224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junioři, juniorky, kadeti, kadetky 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( 13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-17 let včetně) - modrý kolík </w:t>
      </w:r>
    </w:p>
    <w:p w:rsidR="00CF2240" w:rsidRPr="00CF2240" w:rsidRDefault="00CF2240" w:rsidP="00CF224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2240">
        <w:rPr>
          <w:rFonts w:ascii="Calibri" w:eastAsia="Times New Roman" w:hAnsi="Calibri" w:cs="Calibri"/>
          <w:color w:val="000000"/>
          <w:lang w:eastAsia="cs-CZ"/>
        </w:rPr>
        <w:t>maldší</w:t>
      </w:r>
      <w:proofErr w:type="spell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žáci/</w:t>
      </w:r>
      <w:proofErr w:type="spellStart"/>
      <w:r w:rsidRPr="00CF2240">
        <w:rPr>
          <w:rFonts w:ascii="Calibri" w:eastAsia="Times New Roman" w:hAnsi="Calibri" w:cs="Calibri"/>
          <w:color w:val="000000"/>
          <w:lang w:eastAsia="cs-CZ"/>
        </w:rPr>
        <w:t>zákyně</w:t>
      </w:r>
      <w:proofErr w:type="spellEnd"/>
      <w:r w:rsidRPr="00CF2240">
        <w:rPr>
          <w:rFonts w:ascii="Calibri" w:eastAsia="Times New Roman" w:hAnsi="Calibri" w:cs="Calibri"/>
          <w:color w:val="000000"/>
          <w:lang w:eastAsia="cs-CZ"/>
        </w:rPr>
        <w:t>, starší žáci/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žákyně  (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6-12 let včetně)- bílý kolík </w:t>
      </w:r>
    </w:p>
    <w:p w:rsidR="00CF2240" w:rsidRDefault="00CF2240" w:rsidP="00CF2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Kategorie:</w:t>
      </w: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  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>   </w:t>
      </w:r>
      <w:r w:rsidRPr="00CF2240">
        <w:rPr>
          <w:rFonts w:ascii="Calibri" w:eastAsia="Times New Roman" w:hAnsi="Calibri" w:cs="Calibri"/>
          <w:color w:val="000000"/>
          <w:lang w:eastAsia="cs-CZ"/>
        </w:rPr>
        <w:tab/>
        <w:t xml:space="preserve">Přihlašování dle kategorií MZP. </w:t>
      </w:r>
    </w:p>
    <w:p w:rsidR="00CF2240" w:rsidRPr="00CF2240" w:rsidRDefault="00CF2240" w:rsidP="00CF2240">
      <w:pPr>
        <w:spacing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Do žebříčku budou převedeny dle kategorií ČLS. Zajistí R. Navrátilová</w:t>
      </w:r>
    </w:p>
    <w:p w:rsidR="00CF2240" w:rsidRPr="00CF2240" w:rsidRDefault="00CF2240" w:rsidP="00CF2240">
      <w:pPr>
        <w:spacing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Kategorie, které nejsou platné v soutěžním řádu ČLS nebudou do žebříčku ČLS zařazeny. T</w:t>
      </w:r>
      <w:r w:rsidR="0068513C">
        <w:rPr>
          <w:rFonts w:ascii="Calibri" w:eastAsia="Times New Roman" w:hAnsi="Calibri" w:cs="Calibri"/>
          <w:color w:val="000000"/>
          <w:lang w:eastAsia="cs-CZ"/>
        </w:rPr>
        <w:t>zn</w:t>
      </w:r>
      <w:r w:rsidRPr="00CF2240">
        <w:rPr>
          <w:rFonts w:ascii="Calibri" w:eastAsia="Times New Roman" w:hAnsi="Calibri" w:cs="Calibri"/>
          <w:color w:val="000000"/>
          <w:lang w:eastAsia="cs-CZ"/>
        </w:rPr>
        <w:t>. ty co nejsou uvedeny v tabulce nebudou zařazeny.</w:t>
      </w:r>
    </w:p>
    <w:p w:rsidR="00CF2240" w:rsidRP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584"/>
      </w:tblGrid>
      <w:tr w:rsidR="00CF2240" w:rsidRPr="00CF2240" w:rsidTr="00FB6637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ČLS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MZP</w:t>
            </w:r>
          </w:p>
        </w:tc>
      </w:tr>
      <w:tr w:rsidR="00CF2240" w:rsidRPr="00CF2240" w:rsidTr="0029418C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reflexní luk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OL-olympijský luk</w:t>
            </w:r>
          </w:p>
        </w:tc>
      </w:tr>
      <w:tr w:rsidR="00CF2240" w:rsidRPr="00CF2240" w:rsidTr="0029418C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kladkový luk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CU-kladkový luk bez limitu</w:t>
            </w:r>
          </w:p>
        </w:tc>
      </w:tr>
      <w:tr w:rsidR="00CF2240" w:rsidRPr="00CF2240" w:rsidTr="0029418C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holý luk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BB-holý luk</w:t>
            </w:r>
          </w:p>
        </w:tc>
      </w:tr>
      <w:tr w:rsidR="00CF2240" w:rsidRPr="00CF2240" w:rsidTr="0029418C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instinktivní luk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TRRB-tradiční reflexní luk</w:t>
            </w:r>
          </w:p>
        </w:tc>
      </w:tr>
      <w:tr w:rsidR="00CF2240" w:rsidRPr="00CF2240" w:rsidTr="0029418C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dlouhý luk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240" w:rsidRPr="00CF2240" w:rsidRDefault="00CF2240" w:rsidP="00CF22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240">
              <w:rPr>
                <w:rFonts w:ascii="Calibri" w:eastAsia="Times New Roman" w:hAnsi="Calibri" w:cs="Calibri"/>
                <w:color w:val="000000"/>
                <w:lang w:eastAsia="cs-CZ"/>
              </w:rPr>
              <w:t>TRLB-dlouhý luk</w:t>
            </w:r>
          </w:p>
        </w:tc>
      </w:tr>
    </w:tbl>
    <w:p w:rsidR="00B41229" w:rsidRDefault="00B41229" w:rsidP="00CF2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570127" w:rsidP="00CF2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2. Průběh závodu a dodržování pravidel</w:t>
      </w:r>
    </w:p>
    <w:p w:rsidR="00A62C15" w:rsidRPr="0029418C" w:rsidRDefault="00A62C15" w:rsidP="00A62C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18C">
        <w:rPr>
          <w:rFonts w:ascii="Calibri" w:eastAsia="Times New Roman" w:hAnsi="Calibri" w:cs="Calibri"/>
          <w:lang w:eastAsia="cs-CZ"/>
        </w:rPr>
        <w:t>Na dodržování pravidel MZP</w:t>
      </w:r>
      <w:r w:rsidR="0029418C">
        <w:rPr>
          <w:rFonts w:ascii="Calibri" w:eastAsia="Times New Roman" w:hAnsi="Calibri" w:cs="Calibri"/>
          <w:lang w:eastAsia="cs-CZ"/>
        </w:rPr>
        <w:t xml:space="preserve"> </w:t>
      </w:r>
      <w:r w:rsidRPr="0029418C">
        <w:rPr>
          <w:rFonts w:ascii="Calibri" w:eastAsia="Times New Roman" w:hAnsi="Calibri" w:cs="Calibri"/>
          <w:lang w:eastAsia="cs-CZ"/>
        </w:rPr>
        <w:t xml:space="preserve">a úrovně trati budou dohlížet rozhodčí ČLS. Rozhodčí zde budou pouze pro sledování závodníků s platnou licencí ČLS, </w:t>
      </w:r>
      <w:r w:rsidR="003A21D1" w:rsidRPr="0029418C">
        <w:rPr>
          <w:rFonts w:ascii="Calibri" w:eastAsia="Times New Roman" w:hAnsi="Calibri" w:cs="Calibri"/>
          <w:lang w:eastAsia="cs-CZ"/>
        </w:rPr>
        <w:t xml:space="preserve">nikterak žádným způsobem </w:t>
      </w:r>
      <w:r w:rsidRPr="0029418C">
        <w:rPr>
          <w:rFonts w:ascii="Calibri" w:eastAsia="Times New Roman" w:hAnsi="Calibri" w:cs="Calibri"/>
          <w:lang w:eastAsia="cs-CZ"/>
        </w:rPr>
        <w:t>nebudou zasahovat do organizace závodu a pravidel MZP. Také nebudou organizovat a sledovat závodníky, kteří nejsou členy ČLS. Budou zde pracovat jakožto sběratelé dat, pozorovatelé celého seriálu soutěží</w:t>
      </w:r>
      <w:r w:rsidR="0029418C">
        <w:rPr>
          <w:rFonts w:ascii="Calibri" w:eastAsia="Times New Roman" w:hAnsi="Calibri" w:cs="Calibri"/>
          <w:lang w:eastAsia="cs-CZ"/>
        </w:rPr>
        <w:t xml:space="preserve">. Rozhodčí v </w:t>
      </w:r>
      <w:r w:rsidRPr="0029418C">
        <w:rPr>
          <w:rFonts w:ascii="Calibri" w:eastAsia="Times New Roman" w:hAnsi="Calibri" w:cs="Calibri"/>
          <w:lang w:eastAsia="cs-CZ"/>
        </w:rPr>
        <w:t>letošní sezóně zajišťuje ČLS jako podporu pro rozvoj 3D lukostřelby.</w:t>
      </w:r>
    </w:p>
    <w:p w:rsidR="00B41229" w:rsidRDefault="00B41229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3. Způsob nakládání s výsledky:</w:t>
      </w:r>
    </w:p>
    <w:p w:rsidR="00CF2240" w:rsidRPr="00570127" w:rsidRDefault="00CF2240" w:rsidP="00CF224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Výsledková listina z</w:t>
      </w:r>
      <w:r w:rsidR="0029418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každého závodu bude odeslána na e-mail: stk@czecharchery.cz Do 5 dnů od ukončení závodu. Výsledková listina bude obsahovat pouze závodníky s platnou ČLS licencí a bude umístěna na stránkách </w:t>
      </w:r>
      <w:hyperlink r:id="rId6" w:history="1">
        <w:r w:rsidR="00FB6637">
          <w:rPr>
            <w:rStyle w:val="Hypertextovodkaz"/>
          </w:rPr>
          <w:t>https://www.czecharchery.cz/cz/kalendar-zavodu-5/</w:t>
        </w:r>
      </w:hyperlink>
      <w:r w:rsidR="00FB6637">
        <w:t xml:space="preserve"> </w:t>
      </w:r>
      <w:r w:rsidR="00570127" w:rsidRPr="003A21D1">
        <w:rPr>
          <w:rFonts w:ascii="Calibri" w:eastAsia="Times New Roman" w:hAnsi="Calibri" w:cs="Calibri"/>
          <w:color w:val="000000" w:themeColor="text1"/>
          <w:lang w:eastAsia="cs-CZ"/>
        </w:rPr>
        <w:t>Zajistí R. Navrátilová</w:t>
      </w:r>
    </w:p>
    <w:p w:rsid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229" w:rsidRPr="00CF2240" w:rsidRDefault="00B41229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4. Pravidla pro vyhodnocení žebříčku ČLS:</w:t>
      </w: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Hodnotící kritérium je průměr na 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šíp - bodový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průměr hodnoty jednoho závodního šípu. </w:t>
      </w: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Celkové pořadí v žebříčku ČLS budou určovat 3 nejlepší výsledky </w:t>
      </w:r>
      <w:proofErr w:type="spellStart"/>
      <w:r w:rsidRPr="00CF2240">
        <w:rPr>
          <w:rFonts w:ascii="Calibri" w:eastAsia="Times New Roman" w:hAnsi="Calibri" w:cs="Calibri"/>
          <w:color w:val="000000"/>
          <w:lang w:eastAsia="cs-CZ"/>
        </w:rPr>
        <w:t>pr</w:t>
      </w:r>
      <w:proofErr w:type="spell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. na šíp. včetně finálového kola MZP a MČR ve 3D lukostřelbě pořádaném ČLS.  Nejlepší závodníci dle kategorií ČLS se mohou ucházet o členství ve státní reprezentaci viz. Všeobecné podmínky státní reprezentace ČLS  </w:t>
      </w:r>
      <w:hyperlink r:id="rId7" w:history="1">
        <w:r w:rsidR="00FB6637">
          <w:rPr>
            <w:rStyle w:val="Hypertextovodkaz"/>
          </w:rPr>
          <w:t>https://www.czecharchery.cz/base/files/attachments/706050/44040-S06-Smernice-vseobecne-podminky-statni-reprezentace-2016-2020-20-2.pdf</w:t>
        </w:r>
      </w:hyperlink>
    </w:p>
    <w:p w:rsidR="00CF2240" w:rsidRDefault="00CF2240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229" w:rsidRDefault="00B41229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229" w:rsidRPr="00CF2240" w:rsidRDefault="00B41229" w:rsidP="00CF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240" w:rsidRPr="00CF2240" w:rsidRDefault="00CF2240" w:rsidP="00CF2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5. Upozornění </w:t>
      </w:r>
      <w:proofErr w:type="gramStart"/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>týkající  se</w:t>
      </w:r>
      <w:proofErr w:type="gramEnd"/>
      <w:r w:rsidRPr="00CF224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závodníků ČLS: </w:t>
      </w:r>
    </w:p>
    <w:p w:rsidR="00CF2240" w:rsidRPr="00CF2240" w:rsidRDefault="00CF2240" w:rsidP="00CF2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1. Všichni závodníci startují na vlastní nebezpečí. Závodníci startují v řádném sportovním úboru.</w:t>
      </w:r>
    </w:p>
    <w:p w:rsidR="00CF2240" w:rsidRPr="00CF2240" w:rsidRDefault="00CF2240" w:rsidP="00CF2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2. Zákaz použití CAMO vzorů na oblečení, doplňcích a na sportovním náčiní.</w:t>
      </w:r>
    </w:p>
    <w:p w:rsidR="00CF2240" w:rsidRPr="00CF2240" w:rsidRDefault="00CF2240" w:rsidP="00CF2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3. Zákaz vstupu se zvířaty na trať.</w:t>
      </w:r>
    </w:p>
    <w:p w:rsidR="00CF2240" w:rsidRPr="00CF2240" w:rsidRDefault="00CF2240" w:rsidP="0029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4. Zákaz kouření v prostorách konání závodu.</w:t>
      </w:r>
    </w:p>
    <w:p w:rsidR="00B41229" w:rsidRDefault="00B41229" w:rsidP="00CF224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41229" w:rsidRDefault="00B41229" w:rsidP="00CF224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F2240" w:rsidRPr="00CF2240" w:rsidRDefault="00CF2240" w:rsidP="00CF2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>Vypracovala dne 14.3. 2019</w:t>
      </w:r>
    </w:p>
    <w:p w:rsidR="00FA5912" w:rsidRPr="0029418C" w:rsidRDefault="00CF2240" w:rsidP="00294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240">
        <w:rPr>
          <w:rFonts w:ascii="Calibri" w:eastAsia="Times New Roman" w:hAnsi="Calibri" w:cs="Calibri"/>
          <w:color w:val="000000"/>
          <w:lang w:eastAsia="cs-CZ"/>
        </w:rPr>
        <w:t xml:space="preserve">R. Navrátilová se souhlasem pořádajícího klubu </w:t>
      </w:r>
      <w:proofErr w:type="gramStart"/>
      <w:r w:rsidRPr="00CF2240">
        <w:rPr>
          <w:rFonts w:ascii="Calibri" w:eastAsia="Times New Roman" w:hAnsi="Calibri" w:cs="Calibri"/>
          <w:color w:val="000000"/>
          <w:lang w:eastAsia="cs-CZ"/>
        </w:rPr>
        <w:t>MZP  LK</w:t>
      </w:r>
      <w:proofErr w:type="gramEnd"/>
      <w:r w:rsidRPr="00CF2240">
        <w:rPr>
          <w:rFonts w:ascii="Calibri" w:eastAsia="Times New Roman" w:hAnsi="Calibri" w:cs="Calibri"/>
          <w:color w:val="000000"/>
          <w:lang w:eastAsia="cs-CZ"/>
        </w:rPr>
        <w:t xml:space="preserve"> Mrlínek </w:t>
      </w:r>
    </w:p>
    <w:sectPr w:rsidR="00FA5912" w:rsidRPr="0029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40"/>
    <w:rsid w:val="00102077"/>
    <w:rsid w:val="0029418C"/>
    <w:rsid w:val="003A21D1"/>
    <w:rsid w:val="004D57C3"/>
    <w:rsid w:val="00567948"/>
    <w:rsid w:val="00570127"/>
    <w:rsid w:val="005C598C"/>
    <w:rsid w:val="005D29A5"/>
    <w:rsid w:val="0068513C"/>
    <w:rsid w:val="00861108"/>
    <w:rsid w:val="008C56BD"/>
    <w:rsid w:val="00A62C15"/>
    <w:rsid w:val="00AB0EB6"/>
    <w:rsid w:val="00B41229"/>
    <w:rsid w:val="00C31982"/>
    <w:rsid w:val="00CF2240"/>
    <w:rsid w:val="00DC598F"/>
    <w:rsid w:val="00F94210"/>
    <w:rsid w:val="00FA5912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61E"/>
  <w15:chartTrackingRefBased/>
  <w15:docId w15:val="{45F062BC-0BE9-48B3-99B9-7FF98CB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2240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F2240"/>
  </w:style>
  <w:style w:type="character" w:styleId="Nevyeenzmnka">
    <w:name w:val="Unresolved Mention"/>
    <w:basedOn w:val="Standardnpsmoodstavce"/>
    <w:uiPriority w:val="99"/>
    <w:semiHidden/>
    <w:unhideWhenUsed/>
    <w:rsid w:val="0057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echarchery.cz/base/files/attachments/706050/44040-S06-Smernice-vseobecne-podminky-statni-reprezentace-2016-2020-20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archery.cz/cz/kalendar-zavodu-5/" TargetMode="External"/><Relationship Id="rId5" Type="http://schemas.openxmlformats.org/officeDocument/2006/relationships/hyperlink" Target="http://www.moravskyzemskypohar.cz" TargetMode="External"/><Relationship Id="rId4" Type="http://schemas.openxmlformats.org/officeDocument/2006/relationships/hyperlink" Target="https://www.czecharchery.cz/base/files/attachments/706050/44040-S06-Smernice-vseobecne-podminky-statni-reprezentace-2016-2020-20-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Navrátilová</dc:creator>
  <cp:keywords/>
  <dc:description/>
  <cp:lastModifiedBy>Václav Navrátil</cp:lastModifiedBy>
  <cp:revision>8</cp:revision>
  <dcterms:created xsi:type="dcterms:W3CDTF">2019-03-17T18:03:00Z</dcterms:created>
  <dcterms:modified xsi:type="dcterms:W3CDTF">2019-04-03T17:54:00Z</dcterms:modified>
</cp:coreProperties>
</file>