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07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</w:t>
      </w:r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A407E">
        <w:rPr>
          <w:rFonts w:ascii="Arial" w:eastAsia="Times New Roman" w:hAnsi="Arial" w:cs="Arial"/>
          <w:sz w:val="20"/>
          <w:szCs w:val="20"/>
          <w:lang w:eastAsia="cs-CZ"/>
        </w:rPr>
        <w:tab/>
        <w:t>sobota 20. 1. 2018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AB78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</w:t>
      </w:r>
      <w:r w:rsidR="006A407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František Lněnička</w:t>
      </w:r>
      <w:r w:rsidR="00AB78AA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2275B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Růžena Nováková a</w:t>
      </w:r>
      <w:bookmarkStart w:id="0" w:name="_GoBack"/>
      <w:bookmarkEnd w:id="0"/>
      <w:r w:rsidR="00AB78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Alan Vejražka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2275B2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681F33" w:rsidRDefault="006A407E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uzávěrky přihlášek 18.1.2018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vyššího počtu zájemců, než je kapacita haly, dostanou přednost dříve přihlášení závodníci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při rozlosování budou obsazovány skupiny podle pořadí v časovém rozpisu – tedy nejdřív bude obsazena 1. skupina a při </w:t>
      </w:r>
      <w:r w:rsidR="00AB78AA">
        <w:rPr>
          <w:rFonts w:ascii="Arial" w:eastAsia="Times New Roman" w:hAnsi="Arial" w:cs="Arial"/>
          <w:sz w:val="20"/>
          <w:szCs w:val="20"/>
          <w:lang w:eastAsia="cs-CZ"/>
        </w:rPr>
        <w:t>dostatečném zájmu teprve 2.skupina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nedostatečného obsazení odpoledních skupin si pořadatel vyhrazuje právo přesunout závodníky do předchozích skupin nebo danou skupinu zrušit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H 18 </w:t>
      </w:r>
      <w:r w:rsidR="006A407E">
        <w:rPr>
          <w:rFonts w:ascii="Arial" w:eastAsia="Times New Roman" w:hAnsi="Arial" w:cs="Arial"/>
          <w:sz w:val="20"/>
          <w:szCs w:val="20"/>
          <w:lang w:eastAsia="cs-CZ"/>
        </w:rPr>
        <w:t>, H 10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kat.- ženy,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Časový rozpis:            1. 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ab/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2.</w:t>
      </w: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13:00 – 13.30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AB78A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13:30</w:t>
      </w:r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  <w:r w:rsidR="00AB78AA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13:45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 nebo po skončení 1. skupiny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A407E" w:rsidRDefault="006A407E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81F33"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="00681F33"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81F33"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2275B2"/>
    <w:rsid w:val="0061608E"/>
    <w:rsid w:val="00681F33"/>
    <w:rsid w:val="006A407E"/>
    <w:rsid w:val="008B40D5"/>
    <w:rsid w:val="00AB78AA"/>
    <w:rsid w:val="00CF219A"/>
    <w:rsid w:val="00E0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4</cp:revision>
  <cp:lastPrinted>2017-12-14T19:48:00Z</cp:lastPrinted>
  <dcterms:created xsi:type="dcterms:W3CDTF">2017-12-14T19:51:00Z</dcterms:created>
  <dcterms:modified xsi:type="dcterms:W3CDTF">2018-01-18T19:05:00Z</dcterms:modified>
</cp:coreProperties>
</file>